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50"/>
        <w:gridCol w:w="1421"/>
        <w:gridCol w:w="4393"/>
        <w:gridCol w:w="2436"/>
      </w:tblGrid>
      <w:tr w:rsidR="00A26BC1" w14:paraId="3D084D76" w14:textId="14FD1AD6" w:rsidTr="00A26BC1"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4F5A" w14:textId="1AB67083" w:rsidR="00A26BC1" w:rsidRDefault="00A26BC1" w:rsidP="00605B8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bookmarkStart w:id="0" w:name="_Hlk143862820"/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407183F" wp14:editId="7F3A0DBD">
                  <wp:extent cx="1162286" cy="1627200"/>
                  <wp:effectExtent l="0" t="0" r="0" b="0"/>
                  <wp:docPr id="90207960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86" cy="16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3F35" w14:textId="056CDD34" w:rsidR="00A26BC1" w:rsidRPr="00A26BC1" w:rsidRDefault="00A26BC1" w:rsidP="00A26BC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6BC1">
              <w:rPr>
                <w:rFonts w:ascii="Century Gothic" w:hAnsi="Century Gothic"/>
                <w:b/>
                <w:bCs/>
              </w:rPr>
              <w:t>Universidad Nacional Autónoma de México</w:t>
            </w:r>
          </w:p>
          <w:p w14:paraId="2A769D03" w14:textId="77777777" w:rsidR="00A26BC1" w:rsidRPr="00A26BC1" w:rsidRDefault="00A26BC1" w:rsidP="00A26BC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6BC1">
              <w:rPr>
                <w:rFonts w:ascii="Century Gothic" w:hAnsi="Century Gothic"/>
                <w:b/>
                <w:bCs/>
              </w:rPr>
              <w:t>Facultad de Ingeniería</w:t>
            </w:r>
          </w:p>
          <w:p w14:paraId="23723DE1" w14:textId="07F5AEE9" w:rsidR="00A26BC1" w:rsidRPr="00A26BC1" w:rsidRDefault="00A26BC1" w:rsidP="00A26BC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6BC1">
              <w:rPr>
                <w:rFonts w:ascii="Century Gothic" w:hAnsi="Century Gothic"/>
                <w:b/>
                <w:bCs/>
              </w:rPr>
              <w:t>Informe final de la Cátedra especial</w:t>
            </w:r>
          </w:p>
          <w:p w14:paraId="3A71DBC1" w14:textId="1952D4C9" w:rsidR="00A26BC1" w:rsidRPr="00A26BC1" w:rsidRDefault="00A26BC1" w:rsidP="00A26BC1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26BC1">
              <w:rPr>
                <w:rFonts w:ascii="Century Gothic" w:hAnsi="Century Gothic"/>
                <w:b/>
                <w:bCs/>
              </w:rPr>
              <w:t>“</w:t>
            </w:r>
            <w:r w:rsidRPr="00A26BC1">
              <w:rPr>
                <w:rFonts w:ascii="Century Gothic" w:hAnsi="Century Gothic"/>
                <w:b/>
                <w:bCs/>
                <w:color w:val="FF0000"/>
              </w:rPr>
              <w:t>Nombre de la Cátedra Asignada</w:t>
            </w:r>
            <w:r w:rsidRPr="00A26BC1">
              <w:rPr>
                <w:rFonts w:ascii="Century Gothic" w:hAnsi="Century Gothic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2884DF7C" w14:textId="77777777" w:rsidR="00A26BC1" w:rsidRPr="00A26BC1" w:rsidRDefault="00A26BC1" w:rsidP="00DA36D0">
            <w:pPr>
              <w:jc w:val="center"/>
              <w:rPr>
                <w:noProof/>
                <w:sz w:val="20"/>
                <w:szCs w:val="20"/>
                <w:lang w:eastAsia="es-MX"/>
              </w:rPr>
            </w:pPr>
          </w:p>
          <w:p w14:paraId="4CFB3951" w14:textId="0565AC05" w:rsidR="00A26BC1" w:rsidRPr="00DA36D0" w:rsidRDefault="00A26BC1" w:rsidP="00DA36D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679E3100" wp14:editId="18C844BF">
                  <wp:extent cx="1156589" cy="1368000"/>
                  <wp:effectExtent l="0" t="0" r="5715" b="3810"/>
                  <wp:docPr id="134442278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89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6D0" w14:paraId="35023018" w14:textId="77777777" w:rsidTr="00A26BC1"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14:paraId="02907340" w14:textId="77777777" w:rsidR="00DA36D0" w:rsidRDefault="00DA36D0" w:rsidP="00DA36D0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8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20762" w14:textId="77777777" w:rsid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DA36D0" w14:paraId="6A93C8A5" w14:textId="77777777" w:rsidTr="00A26BC1">
        <w:tc>
          <w:tcPr>
            <w:tcW w:w="11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B39C6" w14:textId="6D6EE5CE" w:rsidR="00DA36D0" w:rsidRDefault="00DA36D0" w:rsidP="00DA36D0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6D0">
              <w:rPr>
                <w:rFonts w:ascii="Century Gothic" w:hAnsi="Century Gothic"/>
                <w:sz w:val="22"/>
                <w:szCs w:val="22"/>
              </w:rPr>
              <w:t>Proyecto de trabajo: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44DA6" w14:textId="526C073E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DA36D0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“Apoyo a la enseñanza, divulgación y difusión”</w:t>
            </w:r>
          </w:p>
        </w:tc>
      </w:tr>
      <w:tr w:rsidR="00DA36D0" w14:paraId="67603A65" w14:textId="77777777" w:rsidTr="00A26BC1"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14:paraId="106D8426" w14:textId="77777777" w:rsidR="00DA36D0" w:rsidRPr="00DA36D0" w:rsidRDefault="00DA36D0" w:rsidP="00DA36D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20" w:type="pct"/>
            <w:gridSpan w:val="3"/>
            <w:tcBorders>
              <w:left w:val="nil"/>
              <w:bottom w:val="nil"/>
              <w:right w:val="nil"/>
            </w:tcBorders>
          </w:tcPr>
          <w:p w14:paraId="547353BC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A36D0" w14:paraId="2E9688A1" w14:textId="77777777" w:rsidTr="00605B85">
        <w:tc>
          <w:tcPr>
            <w:tcW w:w="3872" w:type="pct"/>
            <w:gridSpan w:val="3"/>
            <w:tcBorders>
              <w:top w:val="nil"/>
              <w:left w:val="nil"/>
              <w:bottom w:val="nil"/>
            </w:tcBorders>
          </w:tcPr>
          <w:p w14:paraId="1DEDE953" w14:textId="19C4073A" w:rsidR="00DA36D0" w:rsidRPr="00DA36D0" w:rsidRDefault="00DA36D0" w:rsidP="00DA36D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A36D0">
              <w:rPr>
                <w:rFonts w:ascii="Century Gothic" w:hAnsi="Century Gothic"/>
                <w:sz w:val="22"/>
                <w:szCs w:val="22"/>
              </w:rPr>
              <w:t>Fecha de inicio:</w:t>
            </w:r>
          </w:p>
        </w:tc>
        <w:tc>
          <w:tcPr>
            <w:tcW w:w="1128" w:type="pct"/>
          </w:tcPr>
          <w:p w14:paraId="4B1CE553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A36D0" w14:paraId="60ED6897" w14:textId="77777777" w:rsidTr="00A26BC1"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14:paraId="14A80024" w14:textId="77777777" w:rsidR="00DA36D0" w:rsidRPr="00DA36D0" w:rsidRDefault="00DA36D0" w:rsidP="00DA36D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A1D94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A36D0" w14:paraId="2E871876" w14:textId="77777777" w:rsidTr="002907DC">
        <w:tc>
          <w:tcPr>
            <w:tcW w:w="3872" w:type="pct"/>
            <w:gridSpan w:val="3"/>
            <w:tcBorders>
              <w:top w:val="nil"/>
              <w:left w:val="nil"/>
              <w:bottom w:val="nil"/>
            </w:tcBorders>
          </w:tcPr>
          <w:p w14:paraId="665BDA59" w14:textId="0E9125DE" w:rsidR="00DA36D0" w:rsidRPr="00DA36D0" w:rsidRDefault="00DA36D0" w:rsidP="00DA36D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A36D0">
              <w:rPr>
                <w:rFonts w:ascii="Century Gothic" w:hAnsi="Century Gothic"/>
                <w:sz w:val="22"/>
                <w:szCs w:val="22"/>
              </w:rPr>
              <w:t xml:space="preserve">Fecha de término: </w:t>
            </w:r>
          </w:p>
        </w:tc>
        <w:tc>
          <w:tcPr>
            <w:tcW w:w="1128" w:type="pct"/>
            <w:tcBorders>
              <w:top w:val="single" w:sz="4" w:space="0" w:color="auto"/>
            </w:tcBorders>
          </w:tcPr>
          <w:p w14:paraId="6CD47B32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A36D0" w14:paraId="480BABD7" w14:textId="77777777" w:rsidTr="00A26BC1"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14:paraId="621B6B68" w14:textId="77777777" w:rsidR="00DA36D0" w:rsidRPr="00DA36D0" w:rsidRDefault="00DA36D0" w:rsidP="00DA36D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20" w:type="pct"/>
            <w:gridSpan w:val="3"/>
            <w:tcBorders>
              <w:top w:val="nil"/>
              <w:left w:val="nil"/>
              <w:right w:val="nil"/>
            </w:tcBorders>
          </w:tcPr>
          <w:p w14:paraId="50F45271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A36D0" w14:paraId="7B61E239" w14:textId="77777777" w:rsidTr="00A26BC1">
        <w:tc>
          <w:tcPr>
            <w:tcW w:w="1180" w:type="pct"/>
            <w:tcBorders>
              <w:top w:val="nil"/>
              <w:left w:val="nil"/>
              <w:bottom w:val="nil"/>
            </w:tcBorders>
          </w:tcPr>
          <w:p w14:paraId="55598D93" w14:textId="51777ED6" w:rsidR="00DA36D0" w:rsidRPr="00DA36D0" w:rsidRDefault="00DA36D0" w:rsidP="00D6154E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A36D0">
              <w:rPr>
                <w:rFonts w:ascii="Century Gothic" w:hAnsi="Century Gothic"/>
                <w:sz w:val="22"/>
                <w:szCs w:val="22"/>
              </w:rPr>
              <w:t>Nombre</w:t>
            </w:r>
            <w:r w:rsidR="00D6154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DA36D0">
              <w:rPr>
                <w:rFonts w:ascii="Century Gothic" w:hAnsi="Century Gothic"/>
                <w:sz w:val="22"/>
                <w:szCs w:val="22"/>
              </w:rPr>
              <w:t>de</w:t>
            </w:r>
            <w:r>
              <w:rPr>
                <w:rFonts w:ascii="Century Gothic" w:hAnsi="Century Gothic"/>
                <w:sz w:val="22"/>
                <w:szCs w:val="22"/>
              </w:rPr>
              <w:t>l</w:t>
            </w:r>
            <w:r w:rsidRPr="00DA36D0">
              <w:rPr>
                <w:rFonts w:ascii="Century Gothic" w:hAnsi="Century Gothic"/>
                <w:sz w:val="22"/>
                <w:szCs w:val="22"/>
              </w:rPr>
              <w:t xml:space="preserve"> académico(a):</w:t>
            </w:r>
          </w:p>
        </w:tc>
        <w:tc>
          <w:tcPr>
            <w:tcW w:w="3820" w:type="pct"/>
            <w:gridSpan w:val="3"/>
          </w:tcPr>
          <w:p w14:paraId="679933B7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A36D0" w14:paraId="316906B8" w14:textId="77777777" w:rsidTr="00A26BC1"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14:paraId="2162CC86" w14:textId="77777777" w:rsidR="00DA36D0" w:rsidRPr="00DA36D0" w:rsidRDefault="00DA36D0" w:rsidP="00DA36D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20" w:type="pct"/>
            <w:gridSpan w:val="3"/>
            <w:tcBorders>
              <w:left w:val="nil"/>
              <w:right w:val="nil"/>
            </w:tcBorders>
          </w:tcPr>
          <w:p w14:paraId="664CF53D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A36D0" w14:paraId="29F8F35F" w14:textId="77777777" w:rsidTr="00A26BC1">
        <w:tc>
          <w:tcPr>
            <w:tcW w:w="1180" w:type="pct"/>
            <w:tcBorders>
              <w:top w:val="nil"/>
              <w:left w:val="nil"/>
              <w:bottom w:val="nil"/>
            </w:tcBorders>
          </w:tcPr>
          <w:p w14:paraId="55267B7C" w14:textId="0C9B989B" w:rsidR="00DA36D0" w:rsidRPr="00DA36D0" w:rsidRDefault="00DA36D0" w:rsidP="002907DC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A36D0">
              <w:rPr>
                <w:rFonts w:ascii="Century Gothic" w:hAnsi="Century Gothic"/>
                <w:sz w:val="22"/>
                <w:szCs w:val="22"/>
              </w:rPr>
              <w:t>Categoría:</w:t>
            </w:r>
          </w:p>
        </w:tc>
        <w:tc>
          <w:tcPr>
            <w:tcW w:w="3820" w:type="pct"/>
            <w:gridSpan w:val="3"/>
          </w:tcPr>
          <w:p w14:paraId="405C24B4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A36D0" w14:paraId="4D1F05B3" w14:textId="77777777" w:rsidTr="00A26BC1"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14:paraId="0B836225" w14:textId="77777777" w:rsidR="00DA36D0" w:rsidRPr="00DA36D0" w:rsidRDefault="00DA36D0" w:rsidP="00DA36D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20" w:type="pct"/>
            <w:gridSpan w:val="3"/>
            <w:tcBorders>
              <w:left w:val="nil"/>
              <w:right w:val="nil"/>
            </w:tcBorders>
          </w:tcPr>
          <w:p w14:paraId="4A58D638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A36D0" w14:paraId="45EB21A2" w14:textId="77777777" w:rsidTr="00A26BC1">
        <w:tc>
          <w:tcPr>
            <w:tcW w:w="1180" w:type="pct"/>
            <w:tcBorders>
              <w:top w:val="nil"/>
              <w:left w:val="nil"/>
              <w:bottom w:val="nil"/>
            </w:tcBorders>
          </w:tcPr>
          <w:p w14:paraId="3E65AA45" w14:textId="06BC0650" w:rsidR="00DA36D0" w:rsidRPr="00DA36D0" w:rsidRDefault="00DA36D0" w:rsidP="002907DC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A36D0">
              <w:rPr>
                <w:rFonts w:ascii="Century Gothic" w:hAnsi="Century Gothic"/>
                <w:sz w:val="22"/>
                <w:szCs w:val="22"/>
              </w:rPr>
              <w:t>División:</w:t>
            </w:r>
          </w:p>
        </w:tc>
        <w:tc>
          <w:tcPr>
            <w:tcW w:w="3820" w:type="pct"/>
            <w:gridSpan w:val="3"/>
          </w:tcPr>
          <w:p w14:paraId="5D41F1EE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A36D0" w14:paraId="535A4DC7" w14:textId="77777777" w:rsidTr="00A26BC1"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14:paraId="2682EA70" w14:textId="77777777" w:rsidR="00DA36D0" w:rsidRPr="00DA36D0" w:rsidRDefault="00DA36D0" w:rsidP="00DA36D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20" w:type="pct"/>
            <w:gridSpan w:val="3"/>
            <w:tcBorders>
              <w:left w:val="nil"/>
              <w:right w:val="nil"/>
            </w:tcBorders>
          </w:tcPr>
          <w:p w14:paraId="07689CF6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A36D0" w14:paraId="69ABF9D4" w14:textId="77777777" w:rsidTr="00A26BC1">
        <w:tc>
          <w:tcPr>
            <w:tcW w:w="1180" w:type="pct"/>
            <w:tcBorders>
              <w:top w:val="nil"/>
              <w:left w:val="nil"/>
              <w:bottom w:val="nil"/>
            </w:tcBorders>
          </w:tcPr>
          <w:p w14:paraId="25DFF9A5" w14:textId="4E3C2694" w:rsidR="00DA36D0" w:rsidRPr="00DA36D0" w:rsidRDefault="00DA36D0" w:rsidP="002907DC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A36D0">
              <w:rPr>
                <w:rFonts w:ascii="Century Gothic" w:hAnsi="Century Gothic"/>
                <w:sz w:val="22"/>
                <w:szCs w:val="22"/>
              </w:rPr>
              <w:t>Departamento:</w:t>
            </w:r>
          </w:p>
        </w:tc>
        <w:tc>
          <w:tcPr>
            <w:tcW w:w="3820" w:type="pct"/>
            <w:gridSpan w:val="3"/>
          </w:tcPr>
          <w:p w14:paraId="1C790470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A36D0" w14:paraId="3F8074CD" w14:textId="77777777" w:rsidTr="00A26BC1">
        <w:tc>
          <w:tcPr>
            <w:tcW w:w="1180" w:type="pct"/>
            <w:tcBorders>
              <w:top w:val="nil"/>
              <w:left w:val="nil"/>
              <w:right w:val="nil"/>
            </w:tcBorders>
          </w:tcPr>
          <w:p w14:paraId="74067058" w14:textId="77777777" w:rsidR="00DA36D0" w:rsidRPr="00DA36D0" w:rsidRDefault="00DA36D0" w:rsidP="00DA36D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20" w:type="pct"/>
            <w:gridSpan w:val="3"/>
            <w:tcBorders>
              <w:left w:val="nil"/>
              <w:right w:val="nil"/>
            </w:tcBorders>
          </w:tcPr>
          <w:p w14:paraId="3610D9CE" w14:textId="77777777" w:rsidR="00DA36D0" w:rsidRPr="00DA36D0" w:rsidRDefault="00DA36D0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05B85" w14:paraId="6361653A" w14:textId="77777777" w:rsidTr="00605B85">
        <w:tc>
          <w:tcPr>
            <w:tcW w:w="5000" w:type="pct"/>
            <w:gridSpan w:val="4"/>
          </w:tcPr>
          <w:p w14:paraId="5CD1456E" w14:textId="0EA45E0C" w:rsidR="00605B85" w:rsidRPr="00DA36D0" w:rsidRDefault="00605B85" w:rsidP="002907D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DA36D0">
              <w:rPr>
                <w:rFonts w:ascii="Century Gothic" w:hAnsi="Century Gothic"/>
                <w:b/>
                <w:bCs/>
                <w:sz w:val="22"/>
                <w:szCs w:val="22"/>
              </w:rPr>
              <w:t>Síntesis del proyecto de trabajo</w:t>
            </w:r>
          </w:p>
        </w:tc>
      </w:tr>
      <w:tr w:rsidR="00605B85" w14:paraId="47EB2302" w14:textId="77777777" w:rsidTr="002907D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0898CCB" w14:textId="77777777" w:rsidR="00605B85" w:rsidRPr="00DA36D0" w:rsidRDefault="00605B85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05B85" w14:paraId="7916E4D5" w14:textId="77777777" w:rsidTr="00A26BC1">
        <w:tc>
          <w:tcPr>
            <w:tcW w:w="1180" w:type="pct"/>
            <w:tcBorders>
              <w:left w:val="nil"/>
              <w:right w:val="nil"/>
            </w:tcBorders>
          </w:tcPr>
          <w:p w14:paraId="2F34B696" w14:textId="77777777" w:rsidR="00605B85" w:rsidRPr="00DA36D0" w:rsidRDefault="00605B85" w:rsidP="00DA36D0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820" w:type="pct"/>
            <w:gridSpan w:val="3"/>
            <w:tcBorders>
              <w:left w:val="nil"/>
              <w:right w:val="nil"/>
            </w:tcBorders>
          </w:tcPr>
          <w:p w14:paraId="144D6B37" w14:textId="77777777" w:rsidR="00605B85" w:rsidRPr="00DA36D0" w:rsidRDefault="00605B85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907DC" w14:paraId="683F2C18" w14:textId="77777777" w:rsidTr="002907DC">
        <w:tc>
          <w:tcPr>
            <w:tcW w:w="5000" w:type="pct"/>
            <w:gridSpan w:val="4"/>
          </w:tcPr>
          <w:p w14:paraId="7D7E102B" w14:textId="4BDB8F6B" w:rsidR="002907DC" w:rsidRPr="00DA36D0" w:rsidRDefault="002907DC" w:rsidP="002907DC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DA36D0">
              <w:rPr>
                <w:rFonts w:ascii="Century Gothic" w:hAnsi="Century Gothic"/>
                <w:b/>
                <w:bCs/>
                <w:sz w:val="22"/>
                <w:szCs w:val="22"/>
              </w:rPr>
              <w:t>Literatura citada</w:t>
            </w:r>
          </w:p>
        </w:tc>
      </w:tr>
      <w:tr w:rsidR="002907DC" w14:paraId="7E8B8DBF" w14:textId="77777777" w:rsidTr="002907D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4438D2C" w14:textId="77777777" w:rsidR="002907DC" w:rsidRPr="00DA36D0" w:rsidRDefault="002907DC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907DC" w14:paraId="776DDDE3" w14:textId="77777777" w:rsidTr="00A26BC1">
        <w:tc>
          <w:tcPr>
            <w:tcW w:w="1180" w:type="pct"/>
            <w:tcBorders>
              <w:left w:val="nil"/>
              <w:right w:val="nil"/>
            </w:tcBorders>
          </w:tcPr>
          <w:p w14:paraId="690F53DA" w14:textId="77777777" w:rsidR="002907DC" w:rsidRPr="00DA36D0" w:rsidRDefault="002907DC" w:rsidP="00DA36D0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820" w:type="pct"/>
            <w:gridSpan w:val="3"/>
            <w:tcBorders>
              <w:left w:val="nil"/>
              <w:right w:val="nil"/>
            </w:tcBorders>
          </w:tcPr>
          <w:p w14:paraId="0C10B148" w14:textId="77777777" w:rsidR="002907DC" w:rsidRPr="00DA36D0" w:rsidRDefault="002907DC" w:rsidP="009B0BB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05B85" w14:paraId="1021470E" w14:textId="77777777" w:rsidTr="002907DC">
        <w:tc>
          <w:tcPr>
            <w:tcW w:w="1838" w:type="pct"/>
            <w:gridSpan w:val="2"/>
          </w:tcPr>
          <w:p w14:paraId="1CA19ACB" w14:textId="69E05BDE" w:rsidR="00605B85" w:rsidRPr="00DA36D0" w:rsidRDefault="00605B85" w:rsidP="00605B8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6D0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Resultados de la </w:t>
            </w:r>
            <w:r w:rsidR="002907DC" w:rsidRPr="00DA36D0">
              <w:rPr>
                <w:rFonts w:ascii="Century Gothic" w:hAnsi="Century Gothic"/>
                <w:b/>
                <w:bCs/>
                <w:sz w:val="22"/>
                <w:szCs w:val="22"/>
              </w:rPr>
              <w:t>Cátedra</w:t>
            </w:r>
            <w:r w:rsidRPr="00DA36D0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Especial </w:t>
            </w:r>
            <w:r w:rsidR="00D6154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62" w:type="pct"/>
            <w:gridSpan w:val="2"/>
          </w:tcPr>
          <w:p w14:paraId="7EBC1291" w14:textId="6E1CCD77" w:rsidR="00605B85" w:rsidRPr="00DA36D0" w:rsidRDefault="00605B85" w:rsidP="002907D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2907DC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“Nombre de la Cátedra Asignada” </w:t>
            </w:r>
          </w:p>
        </w:tc>
      </w:tr>
      <w:tr w:rsidR="002907DC" w14:paraId="74FE500B" w14:textId="77777777" w:rsidTr="002907D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7A3E112" w14:textId="77777777" w:rsidR="002907DC" w:rsidRPr="00DA36D0" w:rsidRDefault="002907DC" w:rsidP="00605B8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907DC" w14:paraId="7D671B6A" w14:textId="77777777" w:rsidTr="00A26BC1">
        <w:tc>
          <w:tcPr>
            <w:tcW w:w="1180" w:type="pct"/>
            <w:tcBorders>
              <w:left w:val="nil"/>
              <w:right w:val="nil"/>
            </w:tcBorders>
          </w:tcPr>
          <w:p w14:paraId="771333DB" w14:textId="77777777" w:rsidR="002907DC" w:rsidRPr="00DA36D0" w:rsidRDefault="002907DC" w:rsidP="00605B8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820" w:type="pct"/>
            <w:gridSpan w:val="3"/>
            <w:tcBorders>
              <w:left w:val="nil"/>
              <w:right w:val="nil"/>
            </w:tcBorders>
          </w:tcPr>
          <w:p w14:paraId="36B94A60" w14:textId="77777777" w:rsidR="002907DC" w:rsidRPr="00DA36D0" w:rsidRDefault="002907DC" w:rsidP="00605B8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907DC" w14:paraId="7410EC50" w14:textId="77777777" w:rsidTr="002907DC">
        <w:tc>
          <w:tcPr>
            <w:tcW w:w="5000" w:type="pct"/>
            <w:gridSpan w:val="4"/>
          </w:tcPr>
          <w:p w14:paraId="708687B4" w14:textId="4F0B9A96" w:rsidR="002907DC" w:rsidRPr="00DA36D0" w:rsidRDefault="002907DC" w:rsidP="002907D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6D0">
              <w:rPr>
                <w:rFonts w:ascii="Century Gothic" w:hAnsi="Century Gothic"/>
                <w:b/>
                <w:bCs/>
                <w:sz w:val="22"/>
                <w:szCs w:val="22"/>
              </w:rPr>
              <w:t>Objetivo general y específicos</w:t>
            </w:r>
          </w:p>
        </w:tc>
      </w:tr>
      <w:tr w:rsidR="002907DC" w14:paraId="3A0B5E78" w14:textId="77777777" w:rsidTr="002907D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7649DEE" w14:textId="77777777" w:rsidR="002907DC" w:rsidRPr="00DA36D0" w:rsidRDefault="002907DC" w:rsidP="00605B8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907DC" w14:paraId="642C77AE" w14:textId="77777777" w:rsidTr="00A26BC1">
        <w:tc>
          <w:tcPr>
            <w:tcW w:w="1180" w:type="pct"/>
            <w:tcBorders>
              <w:left w:val="nil"/>
              <w:right w:val="nil"/>
            </w:tcBorders>
          </w:tcPr>
          <w:p w14:paraId="3A0B0696" w14:textId="77777777" w:rsidR="002907DC" w:rsidRPr="00DA36D0" w:rsidRDefault="002907DC" w:rsidP="00605B85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820" w:type="pct"/>
            <w:gridSpan w:val="3"/>
            <w:tcBorders>
              <w:left w:val="nil"/>
              <w:right w:val="nil"/>
            </w:tcBorders>
          </w:tcPr>
          <w:p w14:paraId="54087990" w14:textId="77777777" w:rsidR="002907DC" w:rsidRPr="00DA36D0" w:rsidRDefault="002907DC" w:rsidP="00605B8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907DC" w14:paraId="6B7EF8C3" w14:textId="77777777" w:rsidTr="002907DC">
        <w:tc>
          <w:tcPr>
            <w:tcW w:w="5000" w:type="pct"/>
            <w:gridSpan w:val="4"/>
          </w:tcPr>
          <w:p w14:paraId="030ED7F1" w14:textId="3FA1C1E3" w:rsidR="002907DC" w:rsidRPr="00DA36D0" w:rsidRDefault="002907DC" w:rsidP="002907D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6D0">
              <w:rPr>
                <w:rFonts w:ascii="Century Gothic" w:hAnsi="Century Gothic"/>
                <w:b/>
                <w:bCs/>
                <w:sz w:val="22"/>
                <w:szCs w:val="22"/>
              </w:rPr>
              <w:t>Resultados</w:t>
            </w:r>
          </w:p>
        </w:tc>
      </w:tr>
      <w:tr w:rsidR="002907DC" w14:paraId="23B88DEB" w14:textId="77777777" w:rsidTr="002907D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03A9D7D" w14:textId="77777777" w:rsidR="002907DC" w:rsidRPr="00DA36D0" w:rsidRDefault="002907DC" w:rsidP="00605B8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907DC" w14:paraId="7B12EC45" w14:textId="77777777" w:rsidTr="002907DC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2A402D34" w14:textId="77777777" w:rsidR="002907DC" w:rsidRPr="00DA36D0" w:rsidRDefault="002907DC" w:rsidP="00605B8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907DC" w14:paraId="1A2EE68B" w14:textId="77777777" w:rsidTr="002907DC">
        <w:tc>
          <w:tcPr>
            <w:tcW w:w="5000" w:type="pct"/>
            <w:gridSpan w:val="4"/>
          </w:tcPr>
          <w:p w14:paraId="54C4BA60" w14:textId="12A8B5BB" w:rsidR="002907DC" w:rsidRPr="00DA36D0" w:rsidRDefault="002907DC" w:rsidP="002907D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6D0">
              <w:rPr>
                <w:rFonts w:ascii="Century Gothic" w:hAnsi="Century Gothic"/>
                <w:b/>
                <w:bCs/>
                <w:sz w:val="22"/>
                <w:szCs w:val="22"/>
              </w:rPr>
              <w:t>Descripción de la aplicación</w:t>
            </w:r>
          </w:p>
        </w:tc>
      </w:tr>
      <w:tr w:rsidR="002907DC" w14:paraId="1F7C5B52" w14:textId="77777777" w:rsidTr="002907D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7D3B2BA" w14:textId="77777777" w:rsidR="002907DC" w:rsidRPr="00DA36D0" w:rsidRDefault="002907DC" w:rsidP="00605B8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907DC" w14:paraId="70FA16C0" w14:textId="77777777" w:rsidTr="002907DC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11792E83" w14:textId="77777777" w:rsidR="002907DC" w:rsidRPr="00DA36D0" w:rsidRDefault="002907DC" w:rsidP="00605B8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907DC" w14:paraId="0D781B78" w14:textId="77777777" w:rsidTr="002907DC">
        <w:tc>
          <w:tcPr>
            <w:tcW w:w="5000" w:type="pct"/>
            <w:gridSpan w:val="4"/>
          </w:tcPr>
          <w:p w14:paraId="0EA5E613" w14:textId="166B18DD" w:rsidR="002907DC" w:rsidRPr="00DA36D0" w:rsidRDefault="002907DC" w:rsidP="002907D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6D0">
              <w:rPr>
                <w:rFonts w:ascii="Century Gothic" w:hAnsi="Century Gothic"/>
                <w:b/>
                <w:bCs/>
                <w:sz w:val="22"/>
                <w:szCs w:val="22"/>
              </w:rPr>
              <w:t>Difusión de los resultados</w:t>
            </w:r>
          </w:p>
        </w:tc>
      </w:tr>
      <w:tr w:rsidR="002907DC" w14:paraId="3B812624" w14:textId="77777777" w:rsidTr="002907D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96825DB" w14:textId="77777777" w:rsidR="002907DC" w:rsidRPr="00DA36D0" w:rsidRDefault="002907DC" w:rsidP="00605B8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907DC" w14:paraId="513E5A4E" w14:textId="77777777" w:rsidTr="002907DC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6DEA5150" w14:textId="77777777" w:rsidR="002907DC" w:rsidRPr="00DA36D0" w:rsidRDefault="002907DC" w:rsidP="00605B8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907DC" w14:paraId="3C002146" w14:textId="77777777" w:rsidTr="002907DC">
        <w:tc>
          <w:tcPr>
            <w:tcW w:w="5000" w:type="pct"/>
            <w:gridSpan w:val="4"/>
          </w:tcPr>
          <w:p w14:paraId="5496E5F1" w14:textId="024F75B9" w:rsidR="002907DC" w:rsidRPr="00DA36D0" w:rsidRDefault="002907DC" w:rsidP="002907D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6D0">
              <w:rPr>
                <w:rFonts w:ascii="Century Gothic" w:hAnsi="Century Gothic"/>
                <w:b/>
                <w:bCs/>
                <w:sz w:val="22"/>
                <w:szCs w:val="22"/>
              </w:rPr>
              <w:t>Aportación del proyecto de trabajo</w:t>
            </w:r>
          </w:p>
        </w:tc>
      </w:tr>
      <w:tr w:rsidR="002907DC" w14:paraId="794FCA55" w14:textId="77777777" w:rsidTr="002907D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ADADCA7" w14:textId="77777777" w:rsidR="002907DC" w:rsidRPr="00DA36D0" w:rsidRDefault="002907DC" w:rsidP="009759F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15460F0F" w14:textId="3BBC7B6E" w:rsidR="009B0BB3" w:rsidRDefault="009B0BB3" w:rsidP="009B0BB3">
      <w:pPr>
        <w:jc w:val="both"/>
        <w:rPr>
          <w:rFonts w:ascii="Century Gothic" w:hAnsi="Century Gothic"/>
          <w:sz w:val="22"/>
          <w:szCs w:val="22"/>
        </w:rPr>
      </w:pPr>
    </w:p>
    <w:p w14:paraId="7733E258" w14:textId="77777777" w:rsidR="009759F4" w:rsidRDefault="009759F4" w:rsidP="009B0BB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59F4" w14:paraId="725EC4C3" w14:textId="77777777" w:rsidTr="00A73A0C">
        <w:tc>
          <w:tcPr>
            <w:tcW w:w="10790" w:type="dxa"/>
          </w:tcPr>
          <w:p w14:paraId="681114FB" w14:textId="76348EDC" w:rsidR="009759F4" w:rsidRDefault="009759F4" w:rsidP="009B0BB3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6D0">
              <w:rPr>
                <w:rFonts w:ascii="Century Gothic" w:hAnsi="Century Gothic"/>
                <w:b/>
                <w:bCs/>
                <w:sz w:val="22"/>
                <w:szCs w:val="22"/>
              </w:rPr>
              <w:t>Agradecimientos</w:t>
            </w:r>
          </w:p>
        </w:tc>
      </w:tr>
      <w:tr w:rsidR="009759F4" w14:paraId="38697B66" w14:textId="77777777" w:rsidTr="00C87BB6">
        <w:tc>
          <w:tcPr>
            <w:tcW w:w="10790" w:type="dxa"/>
          </w:tcPr>
          <w:p w14:paraId="6E57C690" w14:textId="77777777" w:rsidR="009759F4" w:rsidRDefault="009759F4" w:rsidP="009B0BB3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44BC2144" w14:textId="00550500" w:rsidR="009B0BB3" w:rsidRPr="00DA36D0" w:rsidRDefault="009B0BB3" w:rsidP="009B0BB3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DEDFE8C" w14:textId="5E4B391E" w:rsidR="009B0BB3" w:rsidRPr="00DA36D0" w:rsidRDefault="009B0BB3" w:rsidP="009B0BB3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sectPr w:rsidR="009B0BB3" w:rsidRPr="00DA36D0" w:rsidSect="00DA36D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D55C" w14:textId="77777777" w:rsidR="00DA36D0" w:rsidRDefault="00DA36D0" w:rsidP="00DA36D0">
      <w:r>
        <w:separator/>
      </w:r>
    </w:p>
  </w:endnote>
  <w:endnote w:type="continuationSeparator" w:id="0">
    <w:p w14:paraId="242B860E" w14:textId="77777777" w:rsidR="00DA36D0" w:rsidRDefault="00DA36D0" w:rsidP="00DA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3E71" w14:textId="3E5A23C5" w:rsidR="004F195B" w:rsidRPr="004F195B" w:rsidRDefault="004F195B" w:rsidP="00C41D3B">
    <w:pPr>
      <w:pStyle w:val="Piedepgina"/>
      <w:jc w:val="center"/>
      <w:rPr>
        <w:sz w:val="20"/>
        <w:szCs w:val="20"/>
      </w:rPr>
    </w:pPr>
    <w:r w:rsidRPr="004F195B">
      <w:rPr>
        <w:sz w:val="20"/>
        <w:szCs w:val="20"/>
      </w:rPr>
      <w:t>Informe final de Cátedra Especial</w:t>
    </w:r>
  </w:p>
  <w:p w14:paraId="7D982C73" w14:textId="46C4DE9A" w:rsidR="004F195B" w:rsidRPr="004F195B" w:rsidRDefault="004F195B" w:rsidP="004F195B">
    <w:pPr>
      <w:pStyle w:val="Piedepgina"/>
      <w:jc w:val="center"/>
      <w:rPr>
        <w:sz w:val="20"/>
        <w:szCs w:val="20"/>
      </w:rPr>
    </w:pPr>
    <w:r w:rsidRPr="004F195B">
      <w:rPr>
        <w:sz w:val="20"/>
        <w:szCs w:val="20"/>
      </w:rPr>
      <w:t>“</w:t>
    </w:r>
    <w:r w:rsidRPr="004F195B">
      <w:rPr>
        <w:color w:val="FF0000"/>
        <w:sz w:val="20"/>
        <w:szCs w:val="20"/>
      </w:rPr>
      <w:t>Nombre de la cátedra especial</w:t>
    </w:r>
    <w:r>
      <w:rPr>
        <w:color w:val="FF0000"/>
        <w:sz w:val="20"/>
        <w:szCs w:val="20"/>
      </w:rPr>
      <w:t xml:space="preserve"> asignada</w:t>
    </w:r>
    <w:r w:rsidRPr="004F195B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69DE" w14:textId="77777777" w:rsidR="00DA36D0" w:rsidRDefault="00DA36D0" w:rsidP="00DA36D0">
      <w:r>
        <w:separator/>
      </w:r>
    </w:p>
  </w:footnote>
  <w:footnote w:type="continuationSeparator" w:id="0">
    <w:p w14:paraId="4956D7F0" w14:textId="77777777" w:rsidR="00DA36D0" w:rsidRDefault="00DA36D0" w:rsidP="00DA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B3"/>
    <w:rsid w:val="00121F99"/>
    <w:rsid w:val="002907DC"/>
    <w:rsid w:val="003C0F08"/>
    <w:rsid w:val="004E7D15"/>
    <w:rsid w:val="004F195B"/>
    <w:rsid w:val="005650DE"/>
    <w:rsid w:val="00605B85"/>
    <w:rsid w:val="00805C26"/>
    <w:rsid w:val="0082401C"/>
    <w:rsid w:val="009759F4"/>
    <w:rsid w:val="009B0BB3"/>
    <w:rsid w:val="00A26BC1"/>
    <w:rsid w:val="00A45E02"/>
    <w:rsid w:val="00C41D3B"/>
    <w:rsid w:val="00CF2101"/>
    <w:rsid w:val="00D6154E"/>
    <w:rsid w:val="00DA36D0"/>
    <w:rsid w:val="00F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ADB2"/>
  <w15:chartTrackingRefBased/>
  <w15:docId w15:val="{1A7F41BC-040A-C74D-AA32-AC1D7DF9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B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A3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36D0"/>
  </w:style>
  <w:style w:type="paragraph" w:styleId="Piedepgina">
    <w:name w:val="footer"/>
    <w:basedOn w:val="Normal"/>
    <w:link w:val="PiedepginaCar"/>
    <w:uiPriority w:val="99"/>
    <w:unhideWhenUsed/>
    <w:rsid w:val="00DA3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6D0"/>
  </w:style>
  <w:style w:type="table" w:styleId="Tablaconcuadrcula">
    <w:name w:val="Table Grid"/>
    <w:basedOn w:val="Tablanormal"/>
    <w:uiPriority w:val="39"/>
    <w:rsid w:val="00DA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RAUL RICARDO HERNANDEZ SERRANO</cp:lastModifiedBy>
  <cp:revision>15</cp:revision>
  <dcterms:created xsi:type="dcterms:W3CDTF">2023-02-14T15:22:00Z</dcterms:created>
  <dcterms:modified xsi:type="dcterms:W3CDTF">2023-08-31T18:12:00Z</dcterms:modified>
</cp:coreProperties>
</file>